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D633" w14:textId="77777777" w:rsidR="00996564" w:rsidRDefault="00996564" w:rsidP="00996564">
      <w:r>
        <w:t>OKULUN TARİHÇESİ</w:t>
      </w:r>
    </w:p>
    <w:p w14:paraId="4F95E82D" w14:textId="4BDB3493" w:rsidR="00916358" w:rsidRDefault="00996564" w:rsidP="00996564">
      <w:r>
        <w:t xml:space="preserve">“Eğitime Yüzde Yüz Destek Projesi” kapsamında </w:t>
      </w:r>
      <w:proofErr w:type="spellStart"/>
      <w:r>
        <w:t>Türkkonut</w:t>
      </w:r>
      <w:proofErr w:type="spellEnd"/>
      <w:r>
        <w:t xml:space="preserve"> tarafından yaptırılan okulumuz 22.08.2008 tarihinde </w:t>
      </w:r>
      <w:proofErr w:type="gramStart"/>
      <w:r>
        <w:t>Milli</w:t>
      </w:r>
      <w:proofErr w:type="gramEnd"/>
      <w:r>
        <w:t xml:space="preserve"> Eğitim Bakanlığı’na devredilmiştir. İsmi TÜRKKONUT tarafından önerildiği üzere “ </w:t>
      </w:r>
      <w:proofErr w:type="spellStart"/>
      <w:r>
        <w:t>Türkkonut</w:t>
      </w:r>
      <w:proofErr w:type="spellEnd"/>
      <w:r>
        <w:t xml:space="preserve"> Emel Önal İlköğretim Okulu” olarak 13.08.2008 tarihinde kurulmuştur. 15.09.2008 tarihinde eğitim- öğretime başlamış olan okulumuz 2012 yılında 4+4+4 eğitim sistemi ile birlikte “İLKOKUL” olarak kademeli geçişe dahil edilmiştir. </w:t>
      </w:r>
      <w:proofErr w:type="gramStart"/>
      <w:r>
        <w:t>Milli</w:t>
      </w:r>
      <w:proofErr w:type="gramEnd"/>
      <w:r>
        <w:t xml:space="preserve"> Eğitim Bakanlığı’nın tip projesi kapsamında tek bina üzerinde yapılmış olan okulumuzun artı olarak bir de spor salonu binası bulunmaktadır.</w:t>
      </w:r>
    </w:p>
    <w:sectPr w:rsidR="0091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64"/>
    <w:rsid w:val="004E73BA"/>
    <w:rsid w:val="00916358"/>
    <w:rsid w:val="00931963"/>
    <w:rsid w:val="009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4D63"/>
  <w15:chartTrackingRefBased/>
  <w15:docId w15:val="{836AAB67-CD9E-408B-A8FB-2E9A015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SAWRUN</dc:creator>
  <cp:keywords/>
  <dc:description/>
  <cp:lastModifiedBy>SAWRUN</cp:lastModifiedBy>
  <cp:revision>1</cp:revision>
  <dcterms:created xsi:type="dcterms:W3CDTF">2023-08-18T08:55:00Z</dcterms:created>
  <dcterms:modified xsi:type="dcterms:W3CDTF">2023-08-18T08:55:00Z</dcterms:modified>
</cp:coreProperties>
</file>